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14" w:rsidRPr="00801314" w:rsidRDefault="00533039" w:rsidP="0080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801314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801314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01314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01314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01314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01314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801314" w:rsidRPr="00801314" w:rsidRDefault="00533039" w:rsidP="0080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801314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801314" w:rsidRPr="00801314" w:rsidRDefault="00533039" w:rsidP="0080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801314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01314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801314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801314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</w:p>
    <w:p w:rsidR="00801314" w:rsidRPr="00801314" w:rsidRDefault="00801314" w:rsidP="0080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01314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>: 06-2/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RS"/>
        </w:rPr>
        <w:t>6-13</w:t>
      </w:r>
    </w:p>
    <w:p w:rsidR="00801314" w:rsidRPr="00801314" w:rsidRDefault="00801314" w:rsidP="0080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131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janua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proofErr w:type="gramEnd"/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801314" w:rsidRPr="00801314" w:rsidRDefault="00533039" w:rsidP="0080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801314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801314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801314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801314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801314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801314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801314" w:rsidRDefault="00801314" w:rsidP="0080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5ABF" w:rsidRPr="00801314" w:rsidRDefault="00945ABF" w:rsidP="0080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314" w:rsidRPr="00801314" w:rsidRDefault="00801314" w:rsidP="00801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01314" w:rsidRPr="00801314" w:rsidRDefault="00533039" w:rsidP="00801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</w:p>
    <w:p w:rsidR="00801314" w:rsidRPr="00801314" w:rsidRDefault="00801314" w:rsidP="00801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14.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801314" w:rsidRPr="00801314" w:rsidRDefault="00533039" w:rsidP="00801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801314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 w:rsid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="00801314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JANUARA</w:t>
      </w:r>
      <w:r w:rsidR="00801314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="00801314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801314" w:rsidRDefault="00801314" w:rsidP="0080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5ABF" w:rsidRPr="00801314" w:rsidRDefault="00945ABF" w:rsidP="00801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314" w:rsidRPr="00801314" w:rsidRDefault="00801314" w:rsidP="0080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12,00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01314" w:rsidRPr="00801314" w:rsidRDefault="00801314" w:rsidP="0080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01314" w:rsidRPr="00801314" w:rsidRDefault="00801314" w:rsidP="0080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predsedavala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Milica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Vojić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Marković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01314" w:rsidRPr="00801314" w:rsidRDefault="00801314" w:rsidP="0080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01314" w:rsidRPr="00801314" w:rsidRDefault="00801314" w:rsidP="0080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Judita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Popović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Biljana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Ilić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Stošić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Ivana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Dinić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Ljuban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Panić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Bojanić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Ivan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Karić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Gordana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Čomić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Živojin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Stanković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Jelena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Travar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Miljević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Slobodan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Veličković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Konstantina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Arsenovića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01314" w:rsidRPr="00801314" w:rsidRDefault="00801314" w:rsidP="0080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01314" w:rsidRPr="00801314" w:rsidRDefault="00801314" w:rsidP="0080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Aleksandra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Tomić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Željko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Sušec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Jelena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Mijatović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Vasić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niti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njihovi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zamenici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Konstantin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Arsenović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01314" w:rsidRPr="00801314" w:rsidRDefault="00801314" w:rsidP="0080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01314" w:rsidRDefault="00801314" w:rsidP="0080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Hranislav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Stojković</w:t>
      </w:r>
      <w:r w:rsid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Mirko</w:t>
      </w:r>
      <w:r w:rsid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Grubišić</w:t>
      </w:r>
      <w:r w:rsid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pomoćnici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ministra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energetike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razvoja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Ibrović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viši</w:t>
      </w:r>
      <w:r w:rsid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savetnik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Ministarstvu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Momčilo</w:t>
      </w:r>
      <w:r w:rsidR="00697B1C" w:rsidRP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Živković</w:t>
      </w:r>
      <w:r w:rsid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direktor</w:t>
      </w:r>
      <w:r w:rsidR="00697B1C" w:rsidRP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Agencije</w:t>
      </w:r>
      <w:r w:rsidR="00697B1C" w:rsidRP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97B1C" w:rsidRP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697B1C" w:rsidRP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697B1C" w:rsidRP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697B1C" w:rsidRP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Tihomir</w:t>
      </w:r>
      <w:r w:rsid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Popović</w:t>
      </w:r>
      <w:r w:rsid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načelnik</w:t>
      </w:r>
      <w:r w:rsidR="00697B1C" w:rsidRP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Odeljenja</w:t>
      </w:r>
      <w:r w:rsidR="00697B1C" w:rsidRP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97B1C" w:rsidRP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kontrolu</w:t>
      </w:r>
      <w:r w:rsidR="00697B1C" w:rsidRP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kvaliteta</w:t>
      </w:r>
      <w:r w:rsidR="00697B1C" w:rsidRP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vazduha</w:t>
      </w:r>
      <w:r w:rsidR="00697B1C" w:rsidRP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697B1C" w:rsidRP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Stojanović</w:t>
      </w:r>
      <w:r w:rsidR="00697B1C" w:rsidRP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načelnik</w:t>
      </w:r>
      <w:r w:rsidR="00697B1C" w:rsidRP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Odeljenja</w:t>
      </w:r>
      <w:r w:rsidR="00697B1C" w:rsidRP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Nacionalna</w:t>
      </w:r>
      <w:r w:rsidR="00697B1C" w:rsidRP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laboratorija</w:t>
      </w:r>
      <w:r w:rsidR="00697B1C" w:rsidRP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Biljana</w:t>
      </w:r>
      <w:r w:rsid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Jović</w:t>
      </w:r>
      <w:r w:rsid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savetnik</w:t>
      </w:r>
      <w:r w:rsidR="00697B1C" w:rsidRP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697B1C" w:rsidRP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Agenciji</w:t>
      </w:r>
      <w:r w:rsidR="00697B1C" w:rsidRP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97B1C" w:rsidRP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697B1C" w:rsidRP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697B1C" w:rsidRP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697B1C" w:rsidRP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97B1C" w:rsidRPr="00801314" w:rsidRDefault="00697B1C" w:rsidP="0080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01314" w:rsidRPr="00801314" w:rsidRDefault="00801314" w:rsidP="0080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dnevni</w:t>
      </w:r>
      <w:r w:rsid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red</w:t>
      </w:r>
      <w:r w:rsid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predložen</w:t>
      </w:r>
      <w:r w:rsid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Sazivu</w:t>
      </w:r>
      <w:r w:rsid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dopuni</w:t>
      </w:r>
      <w:r w:rsidR="00D5377B" w:rsidRPr="00D5377B">
        <w:rPr>
          <w:b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tačkom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>: „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izmenama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dopunama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zaštiti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vazduha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načelu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usvojen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801314" w:rsidRPr="00801314" w:rsidRDefault="00801314" w:rsidP="0080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01314" w:rsidRPr="00801314" w:rsidRDefault="00533039" w:rsidP="00801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801314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801314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801314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801314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801314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01314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801314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801314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801314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</w:p>
    <w:p w:rsidR="00801314" w:rsidRPr="00801314" w:rsidRDefault="00801314" w:rsidP="00801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97B1C" w:rsidRDefault="00533039" w:rsidP="00697B1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Razmatranje</w:t>
      </w:r>
      <w:r w:rsidR="00697B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Izveštaja</w:t>
      </w:r>
      <w:r w:rsidR="00697B1C" w:rsidRPr="007A6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697B1C" w:rsidRPr="007A6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stanju</w:t>
      </w:r>
      <w:r w:rsidR="00697B1C" w:rsidRPr="007A6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kvaliteta</w:t>
      </w:r>
      <w:r w:rsidR="00697B1C" w:rsidRPr="007A6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vazduha</w:t>
      </w:r>
      <w:r w:rsidR="00697B1C" w:rsidRPr="007A6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697B1C" w:rsidRPr="007A6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Republici</w:t>
      </w:r>
      <w:r w:rsidR="00697B1C" w:rsidRPr="007A6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Srbiji</w:t>
      </w:r>
      <w:r w:rsidR="00697B1C" w:rsidRPr="007A6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697B1C">
        <w:rPr>
          <w:rFonts w:ascii="Times New Roman" w:hAnsi="Times New Roman"/>
          <w:sz w:val="24"/>
          <w:szCs w:val="24"/>
        </w:rPr>
        <w:t xml:space="preserve"> </w:t>
      </w:r>
      <w:r w:rsidR="00697B1C" w:rsidRPr="007A655B">
        <w:rPr>
          <w:rFonts w:ascii="Times New Roman" w:hAnsi="Times New Roman"/>
          <w:sz w:val="24"/>
          <w:szCs w:val="24"/>
        </w:rPr>
        <w:t>2011</w:t>
      </w:r>
      <w:r w:rsidR="00697B1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godinu</w:t>
      </w:r>
      <w:r w:rsidR="00697B1C" w:rsidRPr="007A655B">
        <w:rPr>
          <w:rFonts w:ascii="Times New Roman" w:hAnsi="Times New Roman"/>
          <w:sz w:val="24"/>
          <w:szCs w:val="24"/>
          <w:lang w:val="sr-Cyrl-CS"/>
        </w:rPr>
        <w:t>;</w:t>
      </w:r>
    </w:p>
    <w:p w:rsidR="00D5377B" w:rsidRPr="007A655B" w:rsidRDefault="00533039" w:rsidP="00D5377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Razmatranje</w:t>
      </w:r>
      <w:r w:rsidR="00D5377B" w:rsidRPr="00D5377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Predloga</w:t>
      </w:r>
      <w:r w:rsidR="00D5377B" w:rsidRPr="00D5377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D5377B" w:rsidRPr="00D5377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D5377B" w:rsidRPr="00D5377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izmenama</w:t>
      </w:r>
      <w:r w:rsidR="00D5377B" w:rsidRPr="00D5377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D5377B" w:rsidRPr="00D5377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dopunama</w:t>
      </w:r>
      <w:r w:rsidR="00D5377B" w:rsidRPr="00D5377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D5377B" w:rsidRPr="00D5377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D5377B" w:rsidRPr="00D5377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zaštiti</w:t>
      </w:r>
      <w:r w:rsidR="00D5377B" w:rsidRPr="00D5377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vazduha</w:t>
      </w:r>
      <w:r w:rsidR="00D5377B" w:rsidRPr="00D5377B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D5377B" w:rsidRPr="00D5377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D5377B" w:rsidRPr="00D5377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D5377B" w:rsidRPr="00D5377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Vlada</w:t>
      </w:r>
      <w:r w:rsidR="00D5377B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D5377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načelu</w:t>
      </w:r>
      <w:r w:rsidR="00D5377B">
        <w:rPr>
          <w:rFonts w:ascii="Times New Roman" w:hAnsi="Times New Roman"/>
          <w:sz w:val="24"/>
          <w:szCs w:val="24"/>
          <w:lang w:val="sr-Cyrl-CS"/>
        </w:rPr>
        <w:t>;</w:t>
      </w:r>
    </w:p>
    <w:p w:rsidR="00697B1C" w:rsidRDefault="00533039" w:rsidP="00697B1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Dogovor</w:t>
      </w:r>
      <w:r w:rsidR="00697B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697B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detaljima</w:t>
      </w:r>
      <w:r w:rsidR="00697B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Drugog</w:t>
      </w:r>
      <w:r w:rsidR="00697B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javnog</w:t>
      </w:r>
      <w:r w:rsidR="00697B1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slušanja</w:t>
      </w:r>
      <w:r w:rsidR="00697B1C">
        <w:rPr>
          <w:rFonts w:ascii="Times New Roman" w:hAnsi="Times New Roman"/>
          <w:sz w:val="24"/>
          <w:szCs w:val="24"/>
          <w:lang w:val="sr-Cyrl-CS"/>
        </w:rPr>
        <w:t>.</w:t>
      </w:r>
    </w:p>
    <w:p w:rsidR="00801314" w:rsidRPr="00801314" w:rsidRDefault="00801314" w:rsidP="008013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01314" w:rsidRDefault="00533039" w:rsidP="00945A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Prva</w:t>
      </w:r>
      <w:r w:rsidR="00801314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="00801314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801314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801314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Razmatranje</w:t>
      </w:r>
      <w:r w:rsidR="00697B1C" w:rsidRPr="00697B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Izveštaja</w:t>
      </w:r>
      <w:r w:rsidR="00697B1C" w:rsidRPr="00697B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697B1C" w:rsidRPr="00697B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stanju</w:t>
      </w:r>
      <w:r w:rsidR="00697B1C" w:rsidRPr="00697B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kvaliteta</w:t>
      </w:r>
      <w:r w:rsidR="00697B1C" w:rsidRPr="00697B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vazduha</w:t>
      </w:r>
      <w:r w:rsidR="00697B1C" w:rsidRPr="00697B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697B1C" w:rsidRPr="00697B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Republici</w:t>
      </w:r>
      <w:r w:rsidR="00697B1C" w:rsidRPr="00697B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Srbiji</w:t>
      </w:r>
      <w:r w:rsidR="00697B1C" w:rsidRPr="00697B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r w:rsidR="00697B1C" w:rsidRPr="00697B1C">
        <w:rPr>
          <w:rFonts w:ascii="Times New Roman" w:eastAsia="Times New Roman" w:hAnsi="Times New Roman" w:cs="Times New Roman"/>
          <w:b/>
          <w:sz w:val="24"/>
          <w:szCs w:val="24"/>
        </w:rPr>
        <w:t xml:space="preserve"> 2011.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godinu</w:t>
      </w:r>
      <w:proofErr w:type="gramEnd"/>
    </w:p>
    <w:p w:rsidR="00697B1C" w:rsidRPr="00801314" w:rsidRDefault="00697B1C" w:rsidP="00801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01314" w:rsidRDefault="00801314" w:rsidP="0080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0131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ab/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Uvodne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napomene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izne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Momčilo</w:t>
      </w:r>
      <w:r w:rsidR="00697B1C" w:rsidRP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Živković</w:t>
      </w:r>
      <w:r w:rsid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direktor</w:t>
      </w:r>
      <w:r w:rsidR="00697B1C" w:rsidRP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Agencije</w:t>
      </w:r>
      <w:r w:rsidR="00697B1C" w:rsidRP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97B1C" w:rsidRP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697B1C" w:rsidRP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697B1C" w:rsidRP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Tom</w:t>
      </w:r>
      <w:r w:rsid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prilikom</w:t>
      </w:r>
      <w:r w:rsid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istakao</w:t>
      </w:r>
      <w:r w:rsid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postoji</w:t>
      </w:r>
      <w:r w:rsid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nekoliko</w:t>
      </w:r>
      <w:r w:rsid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vrsta</w:t>
      </w:r>
      <w:r w:rsid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monitorniga</w:t>
      </w:r>
      <w:r w:rsid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kvaliteta</w:t>
      </w:r>
      <w:r w:rsid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vazduha</w:t>
      </w:r>
      <w:r w:rsid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697B1C" w:rsidRDefault="00697B1C" w:rsidP="0080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realnom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vremenu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(40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automatskih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mernih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stanica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Republici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Srbiji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),</w:t>
      </w:r>
    </w:p>
    <w:p w:rsidR="00801314" w:rsidRDefault="00697B1C" w:rsidP="0080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izveštavanje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registar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izvora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zagađenja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</w:p>
    <w:p w:rsidR="00697B1C" w:rsidRDefault="00697B1C" w:rsidP="0080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monitornig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polena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(10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stanica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uzorkovanje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polena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).</w:t>
      </w:r>
    </w:p>
    <w:p w:rsidR="00697B1C" w:rsidRDefault="00533039" w:rsidP="00BF7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Podaci</w:t>
      </w:r>
      <w:r w:rsid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dobijeni</w:t>
      </w:r>
      <w:r w:rsid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svih</w:t>
      </w:r>
      <w:r w:rsid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institucija</w:t>
      </w:r>
      <w:r w:rsid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dostavljaju</w:t>
      </w:r>
      <w:r w:rsid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Institutu</w:t>
      </w:r>
      <w:r w:rsidR="00BF7159" w:rsidRP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F7159" w:rsidRP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</w:t>
      </w:r>
      <w:r w:rsidR="00BF7159" w:rsidRP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zdravlje</w:t>
      </w:r>
      <w:r w:rsidR="00BF7159" w:rsidRP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F7159" w:rsidRP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="00BF7159" w:rsidRP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Milan</w:t>
      </w:r>
      <w:r w:rsidR="00BF7159" w:rsidRP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Jovanović</w:t>
      </w:r>
      <w:r w:rsidR="00BF7159" w:rsidRP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Batut</w:t>
      </w:r>
      <w:r w:rsidR="00BF7159" w:rsidRP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>"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gradskom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zavodu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zdravlje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C55DF" w:rsidRDefault="002C55DF" w:rsidP="00BF7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159" w:rsidRDefault="00533039" w:rsidP="002C55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Ukazao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problem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funkcionisanja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ovog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sistema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godini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nastao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usled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nedostatka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sredstava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Budžetu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Ukidanjem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Fonda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Agencija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ostala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bez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nophodnih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sredstava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Sofisticirana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oprema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koristi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bez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redovnog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održavanja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kvari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troškovi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popravke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opreme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veliki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ovog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razloga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izveštaju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priprema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nedostajaće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30%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podataka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dala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adekvatna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ocena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kvaliteta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vazduha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potrebno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pribaviti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90%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podataka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Apelovao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pomogne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rešavanju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finansijskih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problema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Agencije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F7159" w:rsidRDefault="00BF7159" w:rsidP="00BF7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F7159" w:rsidRDefault="00BF7159" w:rsidP="00BF7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usledila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učestvovali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Gordana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Čomić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227F50" w:rsidRPr="00227F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Momčilo</w:t>
      </w:r>
      <w:r w:rsidR="00227F50" w:rsidRPr="00697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Živković</w:t>
      </w:r>
      <w:r w:rsidR="00227F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Judita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Popović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Ivan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Karić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Milica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Vojić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Marković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Bojanić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56F40" w:rsidRDefault="00BF7159" w:rsidP="00BF7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BF7159" w:rsidRDefault="00533039" w:rsidP="00756F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Još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jednom</w:t>
      </w:r>
      <w:r w:rsidR="00227F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istaknuto</w:t>
      </w:r>
      <w:r w:rsidR="00227F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koliko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upozoravali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štetu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ukidanja</w:t>
      </w:r>
      <w:r w:rsidR="00227F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Fodna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godini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još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uvećati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problemi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finansiranjem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monitoringa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kvaliteta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vazduha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Republici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Srbiji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Istaknuto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ukidanje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Fonda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ukidanje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pravne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tekovine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ovoj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oblasti</w:t>
      </w:r>
      <w:r w:rsidR="00BF71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Postavljeno</w:t>
      </w:r>
      <w:r w:rsidR="00227F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27F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</w:t>
      </w:r>
      <w:r w:rsidR="00227F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227F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27F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uzrok</w:t>
      </w:r>
      <w:r w:rsidR="00227F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povećane</w:t>
      </w:r>
      <w:r w:rsidR="00227F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koncentracije</w:t>
      </w:r>
      <w:r w:rsidR="00227F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alergenih</w:t>
      </w:r>
      <w:r w:rsidR="00227F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polena</w:t>
      </w:r>
      <w:r w:rsidR="00227F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227F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Kuli</w:t>
      </w:r>
      <w:r w:rsidR="00227F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227F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27F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227F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</w:t>
      </w:r>
      <w:r w:rsidR="00227F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postoji</w:t>
      </w:r>
      <w:r w:rsidR="00227F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kanal</w:t>
      </w:r>
      <w:r w:rsidR="00227F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komunikacije</w:t>
      </w:r>
      <w:r w:rsidR="00227F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Agencije</w:t>
      </w:r>
      <w:r w:rsidR="00227F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227F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lokalnim</w:t>
      </w:r>
      <w:r w:rsidR="00227F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samoupravama</w:t>
      </w:r>
      <w:r w:rsidR="00227F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227F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="00227F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227F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monitoringom</w:t>
      </w:r>
      <w:r w:rsidR="00227F5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27F50" w:rsidRDefault="00227F50" w:rsidP="00BF7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Objašnjeno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Agencija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kupuje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instrument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merenje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obuku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stručnjaka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tim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instrumentom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merili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koncentraciju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polena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vazduhu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obaveza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lokalnih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samouprava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redovno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šalju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podatke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kojih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došli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merenjem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pri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čemu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ti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podaci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moraju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verifikovati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27F50" w:rsidRDefault="00227F50" w:rsidP="00BF7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svetlu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iznetih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činjenica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odnose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nedostatak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finansijskih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sredstava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postavljeno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kakav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stanju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kvaliteta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vazduha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narednih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Agencija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pripremati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taj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samo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 forme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ako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nema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uticaj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kreiranje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politike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koliko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spremna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učini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nešto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stanje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popravi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Bitno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postigne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konsenzus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tome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šta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nam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znači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27F50" w:rsidRDefault="00227F50" w:rsidP="00BF7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Postavljena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analizira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hemijski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sastav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vazduha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znaju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izvori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zagađenja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podaci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ulaze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sistem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monitoringa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servisiranje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mernih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aparata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lokalnom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nivou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Republici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sprovedeno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multidisciplinarno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istraživanje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uticaja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zagađenja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vazduha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voće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povrće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zdravlje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ljudi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životnu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sredinu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ko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određuje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tolerantne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kraju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li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ćemo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nekoj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narednih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godina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imati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bez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prekomernih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vrednosti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jer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neće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imati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novca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pravljenje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ovakvog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Ukazano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zagađenja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vazduha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više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gradova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Srbiji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posebno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Obrenovcu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Lazarevcu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Kostolcu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Požarevcu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Pančevu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Boru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utiče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lošu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zdravstvenu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sliku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stanovnika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tih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gradova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C55DF" w:rsidRDefault="00C92904" w:rsidP="00BF7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C92904" w:rsidRDefault="00533039" w:rsidP="002C55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Predstavnik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energetike</w:t>
      </w:r>
      <w:r w:rsidR="00C92904" w:rsidRP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razvoja</w:t>
      </w:r>
      <w:r w:rsidR="00C92904" w:rsidRP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92904" w:rsidRP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C92904" w:rsidRP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bila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namera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Vlade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ukine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Fond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transformiše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Obavestio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formirati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Odeljenje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čiji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posao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biti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isprati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povraćaj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prikupljenih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zagađivača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njihovo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namensko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korišćenje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finansiranje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zaštite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C9290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C55DF" w:rsidRDefault="00DF72F8" w:rsidP="00BF7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DF72F8" w:rsidRDefault="00533039" w:rsidP="002C55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izrazili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sumnju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tako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opisan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mehanizam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Skrenuta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pažnja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problem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zagađenja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Zajači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Istaknut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primer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Valjeva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grada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podaci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kvalitetu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vazduha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osećaj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stanovinka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razlikuju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velikoj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meri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ovom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gradu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zimskom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periodu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veliko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zagađenje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zbog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individualnih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zagađivača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grejanje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sam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grad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kotlini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projekat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lokalne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toplane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bio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preskup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građane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pa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taj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smanjilo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zagađenje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Postavljeno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zašto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postoje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tolike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razlike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između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podataka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izveštaju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onoga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osećaju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građani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tog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grada</w:t>
      </w:r>
      <w:r w:rsidR="00DF72F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F72F8" w:rsidRDefault="00DF72F8" w:rsidP="00BF7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kako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Odeljnje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unutar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razlikuje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Fonda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kakvu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nadležnost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takvo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ima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odnosu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kadrira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ljude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tom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raditi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ko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raditi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reviziju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Predstavnici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zamoljeni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omalovažavaju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takvim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informacijama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obzirom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zagađivač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nastavio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plaća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takse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dobila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novac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postavljeno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gde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novac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završio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pitanje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zloupotrebe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koja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prikupljena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F72F8" w:rsidRDefault="00DF72F8" w:rsidP="00BF7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Skrenuta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pažnja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ideja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donacija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Evropske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unije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finansiramo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monitoring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sredstva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tu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namenu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treba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potiču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naknada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plaćaju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zagađivači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Istaknuto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lokalne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samouprave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već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šest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meseci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dobile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novac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monitoring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Izraženo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žaljenje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što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nije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prihvaćen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formiranje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budžetskog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fonda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bi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slivala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sredstava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prikupljena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taksi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koje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plaćaju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RS"/>
        </w:rPr>
        <w:t>zagađivači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C55DF" w:rsidRDefault="00597226" w:rsidP="00BF7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597226" w:rsidRDefault="00533039" w:rsidP="002C55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diskusiji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ukazano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dve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činjenice</w:t>
      </w:r>
      <w:r w:rsidR="00597226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597226" w:rsidRDefault="00533039" w:rsidP="005972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nenamensko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trošenje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budžetskih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oziljan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problem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može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voditi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prekršajni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čak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krivični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postupak</w:t>
      </w:r>
      <w:r w:rsidR="00597226">
        <w:rPr>
          <w:rFonts w:ascii="Times New Roman" w:hAnsi="Times New Roman"/>
          <w:sz w:val="24"/>
          <w:szCs w:val="24"/>
          <w:lang w:val="sr-Cyrl-RS"/>
        </w:rPr>
        <w:t>;</w:t>
      </w:r>
    </w:p>
    <w:p w:rsidR="00597226" w:rsidRDefault="00533039" w:rsidP="005972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obećanjima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formiranju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odeljenja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ministarstvu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bavilo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praćenjem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prikupljenih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zagađivača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kako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osiguralo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ona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namenski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zaštitu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životne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sredine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predstavlja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omalovažavanje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skupštinskog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597226">
        <w:rPr>
          <w:rFonts w:ascii="Times New Roman" w:hAnsi="Times New Roman"/>
          <w:sz w:val="24"/>
          <w:szCs w:val="24"/>
          <w:lang w:val="sr-Cyrl-RS"/>
        </w:rPr>
        <w:t>.</w:t>
      </w:r>
    </w:p>
    <w:p w:rsidR="002C55DF" w:rsidRDefault="002C55DF" w:rsidP="0059722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597226" w:rsidRDefault="00533039" w:rsidP="002C55D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Izneto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mišljenje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rešiti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problem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finansiranja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ove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oblasti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izveštaj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tehnički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dobar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ali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odslikava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pravu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sliku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kvaliteta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vazduha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Kraljevu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jer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ceo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magli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proleća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deponija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napravljena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visini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ostalog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utiče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loš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kvalitet</w:t>
      </w:r>
      <w:r w:rsidR="0059722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vazduha</w:t>
      </w:r>
      <w:r w:rsidR="00597226">
        <w:rPr>
          <w:rFonts w:ascii="Times New Roman" w:hAnsi="Times New Roman"/>
          <w:sz w:val="24"/>
          <w:szCs w:val="24"/>
          <w:lang w:val="sr-Cyrl-RS"/>
        </w:rPr>
        <w:t>.</w:t>
      </w:r>
    </w:p>
    <w:p w:rsidR="00597226" w:rsidRDefault="00597226" w:rsidP="002C55D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97226" w:rsidRPr="00597226" w:rsidRDefault="00533039" w:rsidP="0059722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Po</w:t>
      </w:r>
      <w:r w:rsidR="00597226" w:rsidRPr="00801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završenoj</w:t>
      </w:r>
      <w:r w:rsidR="00597226" w:rsidRPr="0080131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raspravi</w:t>
      </w:r>
      <w:r w:rsidR="00597226" w:rsidRPr="00801314">
        <w:rPr>
          <w:rFonts w:ascii="Times New Roman" w:hAnsi="Times New Roman"/>
          <w:sz w:val="24"/>
          <w:szCs w:val="24"/>
          <w:lang w:val="sr-Cyrl-CS"/>
        </w:rPr>
        <w:t>,</w:t>
      </w:r>
      <w:r w:rsidR="0059722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59722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 w:rsidR="0059722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predsednika</w:t>
      </w:r>
      <w:r w:rsidR="0059722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597226">
        <w:rPr>
          <w:rFonts w:ascii="Times New Roman" w:hAnsi="Times New Roman"/>
          <w:sz w:val="24"/>
          <w:szCs w:val="24"/>
          <w:lang w:val="sr-Cyrl-CS"/>
        </w:rPr>
        <w:t>,</w:t>
      </w:r>
      <w:r w:rsidR="00D5377B" w:rsidRPr="00D5377B"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D5377B" w:rsidRPr="00D5377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D5377B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jednoglasno</w:t>
      </w:r>
      <w:r w:rsidR="00D5377B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 w:rsidR="00D5377B" w:rsidRPr="00D5377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Zaključak</w:t>
      </w:r>
      <w:r w:rsidR="00D5377B" w:rsidRPr="00D5377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D5377B" w:rsidRPr="00D5377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prihvata</w:t>
      </w:r>
      <w:r w:rsidR="00D5377B" w:rsidRPr="00D5377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Izveštaj</w:t>
      </w:r>
      <w:r w:rsidR="00D5377B" w:rsidRPr="00D5377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D5377B" w:rsidRPr="00D5377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stanju</w:t>
      </w:r>
      <w:r w:rsidR="00D5377B" w:rsidRPr="00D5377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kvaliteta</w:t>
      </w:r>
      <w:r w:rsidR="00D5377B" w:rsidRPr="00D5377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vazduha</w:t>
      </w:r>
      <w:r w:rsidR="00D5377B" w:rsidRPr="00D5377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D5377B" w:rsidRPr="00D5377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Republici</w:t>
      </w:r>
      <w:r w:rsidR="00D5377B" w:rsidRPr="00D5377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Srbiji</w:t>
      </w:r>
      <w:r w:rsidR="00D5377B" w:rsidRPr="00D5377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D5377B" w:rsidRPr="00D5377B">
        <w:rPr>
          <w:rFonts w:ascii="Times New Roman" w:hAnsi="Times New Roman"/>
          <w:sz w:val="24"/>
          <w:szCs w:val="24"/>
          <w:lang w:val="sr-Cyrl-CS"/>
        </w:rPr>
        <w:t xml:space="preserve"> 2011. </w:t>
      </w:r>
      <w:r>
        <w:rPr>
          <w:rFonts w:ascii="Times New Roman" w:hAnsi="Times New Roman"/>
          <w:sz w:val="24"/>
          <w:szCs w:val="24"/>
          <w:lang w:val="sr-Cyrl-CS"/>
        </w:rPr>
        <w:t>godinu</w:t>
      </w:r>
      <w:r w:rsidR="00D5377B" w:rsidRPr="00D5377B">
        <w:rPr>
          <w:rFonts w:ascii="Times New Roman" w:hAnsi="Times New Roman"/>
          <w:sz w:val="24"/>
          <w:szCs w:val="24"/>
          <w:lang w:val="sr-Cyrl-CS"/>
        </w:rPr>
        <w:t>.</w:t>
      </w:r>
      <w:r w:rsidR="00D5377B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801314" w:rsidRDefault="00801314" w:rsidP="008564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01314">
        <w:rPr>
          <w:rFonts w:ascii="Times New Roman" w:eastAsia="Times New Roman" w:hAnsi="Times New Roman" w:cs="Times New Roman"/>
          <w:sz w:val="24"/>
          <w:szCs w:val="24"/>
        </w:rPr>
        <w:tab/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Druga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Razmatranje</w:t>
      </w:r>
      <w:r w:rsidR="00D5377B" w:rsidRPr="00D5377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Predloga</w:t>
      </w:r>
      <w:r w:rsidR="00D5377B" w:rsidRPr="00D5377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zakona</w:t>
      </w:r>
      <w:r w:rsidR="00D5377B" w:rsidRPr="00D5377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D5377B" w:rsidRPr="00D5377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izmenama</w:t>
      </w:r>
      <w:r w:rsidR="00D5377B" w:rsidRPr="00D5377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D5377B" w:rsidRPr="00D5377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dopunama</w:t>
      </w:r>
      <w:r w:rsidR="00D5377B" w:rsidRPr="00D5377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Zakona</w:t>
      </w:r>
      <w:r w:rsidR="00D5377B" w:rsidRPr="00D5377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D5377B" w:rsidRPr="00D5377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zaštiti</w:t>
      </w:r>
      <w:r w:rsidR="00D5377B" w:rsidRPr="00D5377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vazduha</w:t>
      </w:r>
      <w:r w:rsidR="00D5377B" w:rsidRPr="00D5377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53303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koji</w:t>
      </w:r>
      <w:r w:rsidR="00D5377B" w:rsidRPr="00D5377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je</w:t>
      </w:r>
      <w:r w:rsidR="00D5377B" w:rsidRPr="00D5377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podnela</w:t>
      </w:r>
      <w:r w:rsidR="00D5377B" w:rsidRPr="00D5377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Vlada</w:t>
      </w:r>
      <w:r w:rsidR="00D5377B" w:rsidRPr="00D5377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53303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</w:t>
      </w:r>
      <w:r w:rsidR="00D5377B" w:rsidRPr="00D5377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načelu</w:t>
      </w:r>
    </w:p>
    <w:p w:rsidR="00756F40" w:rsidRDefault="00756F40" w:rsidP="00D537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5377B" w:rsidRDefault="00533039" w:rsidP="00D537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Ibrović</w:t>
      </w:r>
      <w:r w:rsid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uvodnim</w:t>
      </w:r>
      <w:r w:rsid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napomenama</w:t>
      </w:r>
      <w:r w:rsid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objasnio</w:t>
      </w:r>
      <w:r w:rsid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razloge</w:t>
      </w:r>
      <w:r w:rsid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izmene</w:t>
      </w:r>
      <w:r w:rsid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dopune</w:t>
      </w:r>
      <w:r w:rsid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zaštiti</w:t>
      </w:r>
      <w:r w:rsid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vazduha</w:t>
      </w:r>
      <w:r w:rsid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56468" w:rsidRPr="00856468" w:rsidRDefault="00856468" w:rsidP="00D537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77B" w:rsidRDefault="00533039" w:rsidP="00D537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Povodom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tačke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bilo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diskusije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56468" w:rsidRPr="00856468" w:rsidRDefault="00856468" w:rsidP="00D537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77B" w:rsidRDefault="00533039" w:rsidP="00D537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Na</w:t>
      </w:r>
      <w:r w:rsid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većinom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 w:rsid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(6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nijedan</w:t>
      </w:r>
      <w:r w:rsid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</w:t>
      </w:r>
      <w:r w:rsid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protiv</w:t>
      </w:r>
      <w:r w:rsid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uzdržana</w:t>
      </w:r>
      <w:r w:rsid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odlučio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prihvati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izmenama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dopunama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zaštiti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vazduha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načelu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56468" w:rsidRPr="00856468" w:rsidRDefault="00856468" w:rsidP="00D537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77B" w:rsidRDefault="00533039" w:rsidP="00D537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određena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Milica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Vojić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Marković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5377B" w:rsidRDefault="00D5377B" w:rsidP="00D537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F7159" w:rsidRDefault="00533039" w:rsidP="00D537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Treća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D5377B" w:rsidRP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</w:t>
      </w:r>
      <w:r w:rsidR="00D537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Dogovor</w:t>
      </w:r>
      <w:r w:rsidR="00D5377B" w:rsidRPr="00D5377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D5377B" w:rsidRPr="00D5377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detaljima</w:t>
      </w:r>
      <w:r w:rsidR="00D5377B" w:rsidRPr="00D5377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Drugog</w:t>
      </w:r>
      <w:r w:rsidR="00D5377B" w:rsidRPr="00D5377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javnog</w:t>
      </w:r>
      <w:r w:rsidR="00D5377B" w:rsidRPr="00D5377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slušanja</w:t>
      </w:r>
    </w:p>
    <w:p w:rsidR="00BF7159" w:rsidRDefault="00BF7159" w:rsidP="0080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56F40" w:rsidRPr="00756F40" w:rsidRDefault="00756F40" w:rsidP="00756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podsetila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kraju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Prvog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javnog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održanog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13.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novembra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obećala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učesnicima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javnog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slušanja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održati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još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jedno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javno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slušanje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istu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temu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13.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doneo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Odluku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Drugo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javno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slušanje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temu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>: „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Uticaj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genetički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modifikovanih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organizama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transgena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životnu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sredinu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zdravlje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održi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6.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februara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Maloj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Doma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NS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početkom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11,00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Spisak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učesnika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prvog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javnog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slušanja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poslužiće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pozivanje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drugo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javno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slušanje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ali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trebalo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uvodničari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budu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različiti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Predložila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izlaganja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trajanju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10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minuta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imaju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756F40" w:rsidRPr="00756F40" w:rsidRDefault="00756F40" w:rsidP="00756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prof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Ljubiša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Topisirović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direktor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Instituta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molekularnu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genetiku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genetičko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inženjerstvo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756F40" w:rsidRDefault="00756F40" w:rsidP="00756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Nevena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Nagl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predstavnik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Instituta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ratarstvo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povrtarstvo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Novom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Sadu</w:t>
      </w:r>
    </w:p>
    <w:p w:rsidR="00756F40" w:rsidRPr="00756F40" w:rsidRDefault="00756F40" w:rsidP="00756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Vladan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Joldžić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Fakultet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primenjenu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ekologiju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756F40" w:rsidRPr="00756F40" w:rsidRDefault="00756F40" w:rsidP="00756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Irena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Beret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Udruženje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građana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Zdrava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zemlja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>“;</w:t>
      </w:r>
    </w:p>
    <w:p w:rsidR="00756F40" w:rsidRPr="00756F40" w:rsidRDefault="00756F40" w:rsidP="00756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Željko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Popović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asistent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Departmanu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biologiju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ekologiju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Prirodno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matematičkom</w:t>
      </w:r>
      <w:r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fakultetu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Univerziteta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Novom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Sadu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56F40" w:rsidRPr="00756F40" w:rsidRDefault="00756F40" w:rsidP="00756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56F40" w:rsidRPr="00756F40" w:rsidRDefault="00533039" w:rsidP="00756F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Posle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svakog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dva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panela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predviđeno</w:t>
      </w:r>
      <w:r w:rsid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vreme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diskusiju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trajanju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pola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sata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gde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mogli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prijave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reč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zainteresovani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učesnici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javnog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slušanja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trajanju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tri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minuta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polovini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javnog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slušanja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bila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pauza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organizovan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ručak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učesnike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javnog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slušanja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okviru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programa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podrške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skupštinskim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odborima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koju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pruža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Program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Ujedinjenih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nacija</w:t>
      </w:r>
      <w:r w:rsidR="00756F40" w:rsidRP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UNDP.</w:t>
      </w:r>
    </w:p>
    <w:p w:rsidR="00756F40" w:rsidRPr="00756F40" w:rsidRDefault="00756F40" w:rsidP="00756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F7159" w:rsidRDefault="00BF7159" w:rsidP="0080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01314" w:rsidRPr="00801314" w:rsidRDefault="00533039" w:rsidP="008013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801314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01314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završena</w:t>
      </w:r>
      <w:r w:rsidR="00801314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01314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</w:t>
      </w:r>
      <w:r w:rsidR="00756F40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801314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="00801314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01314" w:rsidRPr="00801314" w:rsidRDefault="00801314" w:rsidP="0080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01314" w:rsidRPr="00801314" w:rsidRDefault="00801314" w:rsidP="0080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01314" w:rsidRPr="00801314" w:rsidRDefault="00533039" w:rsidP="008013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SEKRETAR</w:t>
      </w:r>
      <w:r w:rsidR="00801314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01314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01314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01314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01314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01314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801314"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801314" w:rsidRPr="00801314" w:rsidRDefault="00801314" w:rsidP="00801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569BA" w:rsidRDefault="00801314" w:rsidP="00856468">
      <w:pPr>
        <w:spacing w:after="0" w:line="240" w:lineRule="auto"/>
        <w:jc w:val="both"/>
      </w:pP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  <w:r w:rsidR="0053303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Milica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Bašić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Milica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Vojić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33039">
        <w:rPr>
          <w:rFonts w:ascii="Times New Roman" w:eastAsia="Times New Roman" w:hAnsi="Times New Roman" w:cs="Times New Roman"/>
          <w:sz w:val="24"/>
          <w:szCs w:val="24"/>
          <w:lang w:val="sr-Cyrl-CS"/>
        </w:rPr>
        <w:t>Marković</w:t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0131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sectPr w:rsidR="008569BA" w:rsidSect="00CA79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760" w:rsidRDefault="00FC5760">
      <w:pPr>
        <w:spacing w:after="0" w:line="240" w:lineRule="auto"/>
      </w:pPr>
      <w:r>
        <w:separator/>
      </w:r>
    </w:p>
  </w:endnote>
  <w:endnote w:type="continuationSeparator" w:id="0">
    <w:p w:rsidR="00FC5760" w:rsidRDefault="00FC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39" w:rsidRDefault="005330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39" w:rsidRDefault="005330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39" w:rsidRDefault="005330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760" w:rsidRDefault="00FC5760">
      <w:pPr>
        <w:spacing w:after="0" w:line="240" w:lineRule="auto"/>
      </w:pPr>
      <w:r>
        <w:separator/>
      </w:r>
    </w:p>
  </w:footnote>
  <w:footnote w:type="continuationSeparator" w:id="0">
    <w:p w:rsidR="00FC5760" w:rsidRDefault="00FC5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39" w:rsidRDefault="005330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2568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A7942" w:rsidRDefault="0085646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30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A7942" w:rsidRDefault="00FC57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39" w:rsidRDefault="005330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55FB8"/>
    <w:multiLevelType w:val="hybridMultilevel"/>
    <w:tmpl w:val="95E4D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4968A7"/>
    <w:multiLevelType w:val="hybridMultilevel"/>
    <w:tmpl w:val="7A06CD4E"/>
    <w:lvl w:ilvl="0" w:tplc="68B66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14"/>
    <w:rsid w:val="00227F50"/>
    <w:rsid w:val="002C55DF"/>
    <w:rsid w:val="00533039"/>
    <w:rsid w:val="00597226"/>
    <w:rsid w:val="00697B1C"/>
    <w:rsid w:val="00756F40"/>
    <w:rsid w:val="00801314"/>
    <w:rsid w:val="00856468"/>
    <w:rsid w:val="008569BA"/>
    <w:rsid w:val="00945ABF"/>
    <w:rsid w:val="00B40834"/>
    <w:rsid w:val="00BF7159"/>
    <w:rsid w:val="00C92904"/>
    <w:rsid w:val="00D5377B"/>
    <w:rsid w:val="00DF72F8"/>
    <w:rsid w:val="00FC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31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0131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697B1C"/>
    <w:pPr>
      <w:ind w:left="720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3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31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0131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697B1C"/>
    <w:pPr>
      <w:ind w:left="720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3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Sandra Stanković</cp:lastModifiedBy>
  <cp:revision>5</cp:revision>
  <dcterms:created xsi:type="dcterms:W3CDTF">2013-01-24T11:05:00Z</dcterms:created>
  <dcterms:modified xsi:type="dcterms:W3CDTF">2013-02-21T13:57:00Z</dcterms:modified>
</cp:coreProperties>
</file>